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183AA" w14:textId="4D18D1BF" w:rsidR="00815EE1" w:rsidRPr="007B0A92" w:rsidRDefault="009326CC" w:rsidP="009326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DB3F332" wp14:editId="2E0D3E39">
            <wp:extent cx="1047750" cy="1047750"/>
            <wp:effectExtent l="0" t="0" r="0" b="0"/>
            <wp:docPr id="1" name="Picture 1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7C9A" w14:textId="18AB0EA2" w:rsidR="003E0438" w:rsidRPr="007B0A92" w:rsidRDefault="00813AEA" w:rsidP="007B0A92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Square One Community Inc. </w:t>
      </w:r>
      <w:r w:rsidR="00B53718" w:rsidRPr="007B0A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Article for </w:t>
      </w:r>
      <w:r w:rsidR="007B0A92" w:rsidRPr="007B0A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May 2022</w:t>
      </w:r>
      <w:r w:rsidR="00B53718" w:rsidRPr="007B0A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MJ Today</w:t>
      </w:r>
      <w:r w:rsidR="00800E73" w:rsidRPr="007B0A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/MJ Express</w:t>
      </w:r>
      <w:r w:rsidR="007B0A92" w:rsidRPr="007B0A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2F37D05A" w14:textId="4E2980B3" w:rsidR="003E0438" w:rsidRPr="007B0A92" w:rsidRDefault="003E0438" w:rsidP="002E419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0A92">
        <w:rPr>
          <w:rFonts w:ascii="Times New Roman" w:hAnsi="Times New Roman" w:cs="Times New Roman"/>
          <w:sz w:val="28"/>
          <w:szCs w:val="28"/>
        </w:rPr>
        <w:t xml:space="preserve">We are Square One Community Inc. Moose Jaw, </w:t>
      </w:r>
      <w:r w:rsidR="00DB2391" w:rsidRPr="007B0A92">
        <w:rPr>
          <w:rFonts w:ascii="Times New Roman" w:hAnsi="Times New Roman" w:cs="Times New Roman"/>
          <w:sz w:val="28"/>
          <w:szCs w:val="28"/>
        </w:rPr>
        <w:t xml:space="preserve">a non-profit organization </w:t>
      </w:r>
      <w:r w:rsidRPr="007B0A92">
        <w:rPr>
          <w:rFonts w:ascii="Times New Roman" w:hAnsi="Times New Roman" w:cs="Times New Roman"/>
          <w:sz w:val="28"/>
          <w:szCs w:val="28"/>
        </w:rPr>
        <w:t xml:space="preserve">established in 2021. </w:t>
      </w:r>
      <w:r w:rsidR="00604702" w:rsidRPr="007B0A92">
        <w:rPr>
          <w:rFonts w:ascii="Times New Roman" w:hAnsi="Times New Roman" w:cs="Times New Roman"/>
          <w:sz w:val="28"/>
          <w:szCs w:val="28"/>
        </w:rPr>
        <w:t>Our mandate is to reduce homelessness in Moose Jaw.  Through our own work and</w:t>
      </w:r>
      <w:r w:rsidR="007B0A92">
        <w:rPr>
          <w:rFonts w:ascii="Times New Roman" w:hAnsi="Times New Roman" w:cs="Times New Roman"/>
          <w:sz w:val="28"/>
          <w:szCs w:val="28"/>
        </w:rPr>
        <w:t xml:space="preserve"> assisting</w:t>
      </w:r>
      <w:r w:rsidR="00604702" w:rsidRPr="007B0A92">
        <w:rPr>
          <w:rFonts w:ascii="Times New Roman" w:hAnsi="Times New Roman" w:cs="Times New Roman"/>
          <w:sz w:val="28"/>
          <w:szCs w:val="28"/>
        </w:rPr>
        <w:t xml:space="preserve"> other local </w:t>
      </w:r>
      <w:r w:rsidR="00DB2391" w:rsidRPr="007B0A92">
        <w:rPr>
          <w:rFonts w:ascii="Times New Roman" w:hAnsi="Times New Roman" w:cs="Times New Roman"/>
          <w:sz w:val="28"/>
          <w:szCs w:val="28"/>
        </w:rPr>
        <w:t xml:space="preserve">groups, </w:t>
      </w:r>
      <w:r w:rsidR="00604702" w:rsidRPr="007B0A92">
        <w:rPr>
          <w:rFonts w:ascii="Times New Roman" w:hAnsi="Times New Roman" w:cs="Times New Roman"/>
          <w:sz w:val="28"/>
          <w:szCs w:val="28"/>
        </w:rPr>
        <w:t>w</w:t>
      </w:r>
      <w:r w:rsidR="00B04D0E" w:rsidRPr="007B0A92">
        <w:rPr>
          <w:rFonts w:ascii="Times New Roman" w:hAnsi="Times New Roman" w:cs="Times New Roman"/>
          <w:sz w:val="28"/>
          <w:szCs w:val="28"/>
        </w:rPr>
        <w:t xml:space="preserve">e are </w:t>
      </w:r>
      <w:r w:rsidR="007B0A92">
        <w:rPr>
          <w:rFonts w:ascii="Times New Roman" w:hAnsi="Times New Roman" w:cs="Times New Roman"/>
          <w:sz w:val="28"/>
          <w:szCs w:val="28"/>
        </w:rPr>
        <w:t>making a</w:t>
      </w:r>
      <w:r w:rsidR="00B04D0E" w:rsidRPr="007B0A92">
        <w:rPr>
          <w:rFonts w:ascii="Times New Roman" w:hAnsi="Times New Roman" w:cs="Times New Roman"/>
          <w:sz w:val="28"/>
          <w:szCs w:val="28"/>
        </w:rPr>
        <w:t xml:space="preserve"> difference in our city</w:t>
      </w:r>
      <w:r w:rsidR="00E305D3" w:rsidRPr="007B0A92">
        <w:rPr>
          <w:rFonts w:ascii="Times New Roman" w:hAnsi="Times New Roman" w:cs="Times New Roman"/>
          <w:sz w:val="28"/>
          <w:szCs w:val="28"/>
        </w:rPr>
        <w:t xml:space="preserve"> by supporting those </w:t>
      </w:r>
      <w:r w:rsidR="00803BD5" w:rsidRPr="007B0A92">
        <w:rPr>
          <w:rFonts w:ascii="Times New Roman" w:hAnsi="Times New Roman" w:cs="Times New Roman"/>
          <w:sz w:val="28"/>
          <w:szCs w:val="28"/>
        </w:rPr>
        <w:t>in need</w:t>
      </w:r>
      <w:r w:rsidR="00B04D0E" w:rsidRPr="007B0A92">
        <w:rPr>
          <w:rFonts w:ascii="Times New Roman" w:hAnsi="Times New Roman" w:cs="Times New Roman"/>
          <w:sz w:val="28"/>
          <w:szCs w:val="28"/>
        </w:rPr>
        <w:t>.</w:t>
      </w:r>
    </w:p>
    <w:p w14:paraId="56B4EED0" w14:textId="7BF270D4" w:rsidR="00604702" w:rsidRPr="007B0A92" w:rsidRDefault="00E2514E" w:rsidP="002E419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Square One Community</w:t>
      </w:r>
      <w:r w:rsidR="00E305D3"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="00F90A6B" w:rsidRPr="007B0A92">
        <w:rPr>
          <w:rFonts w:ascii="Times New Roman" w:hAnsi="Times New Roman" w:cs="Times New Roman"/>
          <w:sz w:val="28"/>
          <w:szCs w:val="28"/>
        </w:rPr>
        <w:t>held our</w:t>
      </w:r>
      <w:r w:rsidR="00B04D0E"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="003E0438" w:rsidRPr="007B0A92">
        <w:rPr>
          <w:rFonts w:ascii="Times New Roman" w:hAnsi="Times New Roman" w:cs="Times New Roman"/>
          <w:sz w:val="28"/>
          <w:szCs w:val="28"/>
        </w:rPr>
        <w:t>Annual General Meeting on March 30, 2022.</w:t>
      </w:r>
      <w:r w:rsidR="00DB2391" w:rsidRPr="007B0A92">
        <w:rPr>
          <w:rFonts w:ascii="Times New Roman" w:hAnsi="Times New Roman" w:cs="Times New Roman"/>
          <w:sz w:val="28"/>
          <w:szCs w:val="28"/>
        </w:rPr>
        <w:t xml:space="preserve">  </w:t>
      </w:r>
      <w:r w:rsidR="002D439E" w:rsidRPr="007B0A92">
        <w:rPr>
          <w:rFonts w:ascii="Times New Roman" w:hAnsi="Times New Roman" w:cs="Times New Roman"/>
          <w:sz w:val="28"/>
          <w:szCs w:val="28"/>
        </w:rPr>
        <w:t xml:space="preserve">The </w:t>
      </w:r>
      <w:r w:rsidR="00695D93" w:rsidRPr="007B0A92">
        <w:rPr>
          <w:rFonts w:ascii="Times New Roman" w:hAnsi="Times New Roman" w:cs="Times New Roman"/>
          <w:sz w:val="28"/>
          <w:szCs w:val="28"/>
        </w:rPr>
        <w:t xml:space="preserve">Annual Report 2021 can be accessed through our Facebook page or by emailing </w:t>
      </w:r>
      <w:hyperlink r:id="rId6" w:history="1">
        <w:r w:rsidR="00695D93" w:rsidRPr="007B0A9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communitysquareone@gmail.com</w:t>
        </w:r>
      </w:hyperlink>
      <w:r w:rsidR="00695D93" w:rsidRPr="007B0A92">
        <w:rPr>
          <w:rFonts w:ascii="Times New Roman" w:hAnsi="Times New Roman" w:cs="Times New Roman"/>
          <w:sz w:val="28"/>
          <w:szCs w:val="28"/>
        </w:rPr>
        <w:t>.    At the meeting, w</w:t>
      </w:r>
      <w:r w:rsidR="00130248" w:rsidRPr="007B0A92">
        <w:rPr>
          <w:rFonts w:ascii="Times New Roman" w:hAnsi="Times New Roman" w:cs="Times New Roman"/>
          <w:sz w:val="28"/>
          <w:szCs w:val="28"/>
        </w:rPr>
        <w:t>e welcomed new board members, highlighted</w:t>
      </w:r>
      <w:r w:rsidR="00695D93" w:rsidRPr="007B0A92">
        <w:rPr>
          <w:rFonts w:ascii="Times New Roman" w:hAnsi="Times New Roman" w:cs="Times New Roman"/>
          <w:sz w:val="28"/>
          <w:szCs w:val="28"/>
        </w:rPr>
        <w:t xml:space="preserve"> the </w:t>
      </w:r>
      <w:r w:rsidR="001E5959" w:rsidRPr="007B0A92">
        <w:rPr>
          <w:rFonts w:ascii="Times New Roman" w:hAnsi="Times New Roman" w:cs="Times New Roman"/>
          <w:sz w:val="28"/>
          <w:szCs w:val="28"/>
        </w:rPr>
        <w:t>accomplishments of our organization since its inception, and briefly outline</w:t>
      </w:r>
      <w:r w:rsidR="00130248" w:rsidRPr="007B0A92">
        <w:rPr>
          <w:rFonts w:ascii="Times New Roman" w:hAnsi="Times New Roman" w:cs="Times New Roman"/>
          <w:sz w:val="28"/>
          <w:szCs w:val="28"/>
        </w:rPr>
        <w:t>d</w:t>
      </w:r>
      <w:r w:rsidR="001E5959" w:rsidRPr="007B0A92">
        <w:rPr>
          <w:rFonts w:ascii="Times New Roman" w:hAnsi="Times New Roman" w:cs="Times New Roman"/>
          <w:sz w:val="28"/>
          <w:szCs w:val="28"/>
        </w:rPr>
        <w:t xml:space="preserve"> upcoming plans. </w:t>
      </w:r>
      <w:r w:rsidR="002D439E" w:rsidRPr="007B0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F2464" w14:textId="6D60F754" w:rsidR="00803BD5" w:rsidRPr="007B0A92" w:rsidRDefault="00803BD5" w:rsidP="002E41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Currently, there is no shelter for women in Moose Jaw who are homeless or housing insecure. Because of this, Square One Community Inc. is </w:t>
      </w:r>
      <w:r w:rsidR="009346C0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focusing on 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developing a model for a much-needed low barrier emergency women’s shelter. Our work is to meet individuals wherever they are on the</w:t>
      </w:r>
      <w:r w:rsidR="00130248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ir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journey and provide services and programs that lead them to housing stability.  </w:t>
      </w:r>
      <w:r w:rsidR="0025501D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Jenn Angus of Transition House </w:t>
      </w:r>
      <w:r w:rsidR="002D490F">
        <w:rPr>
          <w:rFonts w:ascii="Times New Roman" w:eastAsia="Times New Roman" w:hAnsi="Times New Roman" w:cs="Times New Roman"/>
          <w:sz w:val="28"/>
          <w:szCs w:val="28"/>
          <w:lang w:eastAsia="en-CA"/>
        </w:rPr>
        <w:t>(see video information below) speaks with great concern about the gap in housing availability for Moose Jaw women:   because of the specific mandate of Transition House, at least once weekly, they get calls from women they cannot support, and who require what Square One is working towards.</w:t>
      </w:r>
    </w:p>
    <w:p w14:paraId="1023C023" w14:textId="77777777" w:rsidR="00803BD5" w:rsidRPr="007B0A92" w:rsidRDefault="00803BD5" w:rsidP="007B0A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3D215B1F" w14:textId="6631BE68" w:rsidR="00604702" w:rsidRPr="007B0A92" w:rsidRDefault="0050263E" w:rsidP="002E419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0A92">
        <w:rPr>
          <w:rFonts w:ascii="Times New Roman" w:hAnsi="Times New Roman" w:cs="Times New Roman"/>
          <w:sz w:val="28"/>
          <w:szCs w:val="28"/>
        </w:rPr>
        <w:t xml:space="preserve">To encourage </w:t>
      </w:r>
      <w:r w:rsidR="00E81903" w:rsidRPr="007B0A92">
        <w:rPr>
          <w:rFonts w:ascii="Times New Roman" w:hAnsi="Times New Roman" w:cs="Times New Roman"/>
          <w:sz w:val="28"/>
          <w:szCs w:val="28"/>
        </w:rPr>
        <w:t xml:space="preserve">the public’s </w:t>
      </w:r>
      <w:r w:rsidRPr="007B0A92">
        <w:rPr>
          <w:rFonts w:ascii="Times New Roman" w:hAnsi="Times New Roman" w:cs="Times New Roman"/>
          <w:sz w:val="28"/>
          <w:szCs w:val="28"/>
        </w:rPr>
        <w:t xml:space="preserve">involvement through information, </w:t>
      </w:r>
      <w:r w:rsidR="00254323">
        <w:rPr>
          <w:rFonts w:ascii="Times New Roman" w:hAnsi="Times New Roman" w:cs="Times New Roman"/>
          <w:sz w:val="28"/>
          <w:szCs w:val="28"/>
        </w:rPr>
        <w:t xml:space="preserve">Square One’s chairperson </w:t>
      </w:r>
      <w:r w:rsidR="00130248" w:rsidRPr="007B0A92">
        <w:rPr>
          <w:rFonts w:ascii="Times New Roman" w:hAnsi="Times New Roman" w:cs="Times New Roman"/>
          <w:sz w:val="28"/>
          <w:szCs w:val="28"/>
        </w:rPr>
        <w:t>Della Ferguson has been interviewing community members about the</w:t>
      </w:r>
      <w:r w:rsidR="00254323">
        <w:rPr>
          <w:rFonts w:ascii="Times New Roman" w:hAnsi="Times New Roman" w:cs="Times New Roman"/>
          <w:sz w:val="28"/>
          <w:szCs w:val="28"/>
        </w:rPr>
        <w:t xml:space="preserve"> available</w:t>
      </w:r>
      <w:r w:rsidR="00130248" w:rsidRPr="007B0A92">
        <w:rPr>
          <w:rFonts w:ascii="Times New Roman" w:hAnsi="Times New Roman" w:cs="Times New Roman"/>
          <w:sz w:val="28"/>
          <w:szCs w:val="28"/>
        </w:rPr>
        <w:t xml:space="preserve"> local services for those who are housing insecure. These </w:t>
      </w:r>
      <w:r w:rsidR="006D1484" w:rsidRPr="007B0A92">
        <w:rPr>
          <w:rFonts w:ascii="Times New Roman" w:hAnsi="Times New Roman" w:cs="Times New Roman"/>
          <w:sz w:val="28"/>
          <w:szCs w:val="28"/>
        </w:rPr>
        <w:t>info-bite features</w:t>
      </w:r>
      <w:r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="000563A4" w:rsidRPr="007B0A92">
        <w:rPr>
          <w:rFonts w:ascii="Times New Roman" w:hAnsi="Times New Roman" w:cs="Times New Roman"/>
          <w:sz w:val="28"/>
          <w:szCs w:val="28"/>
        </w:rPr>
        <w:t>are</w:t>
      </w:r>
      <w:r w:rsidR="006D1484" w:rsidRPr="007B0A92">
        <w:rPr>
          <w:rFonts w:ascii="Times New Roman" w:hAnsi="Times New Roman" w:cs="Times New Roman"/>
          <w:sz w:val="28"/>
          <w:szCs w:val="28"/>
        </w:rPr>
        <w:t xml:space="preserve"> posted on our Facebook page, or you can access them online</w:t>
      </w:r>
      <w:r w:rsidR="00927F68" w:rsidRPr="007B0A92">
        <w:rPr>
          <w:rFonts w:ascii="Times New Roman" w:hAnsi="Times New Roman" w:cs="Times New Roman"/>
          <w:sz w:val="28"/>
          <w:szCs w:val="28"/>
        </w:rPr>
        <w:t xml:space="preserve">.  </w:t>
      </w:r>
      <w:r w:rsidR="006D1484" w:rsidRPr="007B0A92">
        <w:rPr>
          <w:rFonts w:ascii="Times New Roman" w:hAnsi="Times New Roman" w:cs="Times New Roman"/>
          <w:sz w:val="28"/>
          <w:szCs w:val="28"/>
        </w:rPr>
        <w:t xml:space="preserve">Jenn Angus (Transition House):  </w:t>
      </w:r>
      <w:hyperlink r:id="rId7" w:tgtFrame="_blank" w:history="1">
        <w:r w:rsidR="006D1484" w:rsidRPr="007B0A92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https://youtu.be/qMbk01zuEpg</w:t>
        </w:r>
      </w:hyperlink>
      <w:r w:rsidR="006D1484" w:rsidRPr="007B0A92">
        <w:rPr>
          <w:rFonts w:ascii="Times New Roman" w:hAnsi="Times New Roman" w:cs="Times New Roman"/>
          <w:sz w:val="28"/>
          <w:szCs w:val="28"/>
        </w:rPr>
        <w:t xml:space="preserve">; </w:t>
      </w:r>
      <w:r w:rsidR="00927F68" w:rsidRPr="007B0A92">
        <w:rPr>
          <w:rFonts w:ascii="Times New Roman" w:hAnsi="Times New Roman" w:cs="Times New Roman"/>
          <w:sz w:val="28"/>
          <w:szCs w:val="28"/>
        </w:rPr>
        <w:t xml:space="preserve"> Ashley Florent (Square One Community Coordinator):   </w:t>
      </w:r>
      <w:hyperlink r:id="rId8" w:tgtFrame="_blank" w:history="1">
        <w:r w:rsidR="00927F68" w:rsidRPr="007B0A92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https://youtu.be/gGUm82TjAxs</w:t>
        </w:r>
      </w:hyperlink>
      <w:r w:rsidR="00C94304" w:rsidRPr="007B0A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94304" w:rsidRPr="007B0A92">
        <w:rPr>
          <w:rFonts w:ascii="Times New Roman" w:hAnsi="Times New Roman" w:cs="Times New Roman"/>
          <w:sz w:val="28"/>
          <w:szCs w:val="28"/>
        </w:rPr>
        <w:t>Cheantelle</w:t>
      </w:r>
      <w:proofErr w:type="spellEnd"/>
      <w:r w:rsidR="00C94304" w:rsidRPr="007B0A92">
        <w:rPr>
          <w:rFonts w:ascii="Times New Roman" w:hAnsi="Times New Roman" w:cs="Times New Roman"/>
          <w:sz w:val="28"/>
          <w:szCs w:val="28"/>
        </w:rPr>
        <w:t xml:space="preserve"> Fisher (</w:t>
      </w:r>
      <w:r w:rsidR="00DA47E3" w:rsidRPr="007B0A92">
        <w:rPr>
          <w:rFonts w:ascii="Times New Roman" w:hAnsi="Times New Roman" w:cs="Times New Roman"/>
          <w:sz w:val="28"/>
          <w:szCs w:val="28"/>
        </w:rPr>
        <w:t xml:space="preserve">MJ </w:t>
      </w:r>
      <w:r w:rsidR="00DA47E3" w:rsidRPr="007B0A92">
        <w:rPr>
          <w:rFonts w:ascii="Times New Roman" w:hAnsi="Times New Roman" w:cs="Times New Roman"/>
          <w:sz w:val="28"/>
          <w:szCs w:val="28"/>
        </w:rPr>
        <w:lastRenderedPageBreak/>
        <w:t>Food Bank Client Resource Representative</w:t>
      </w:r>
      <w:r w:rsidR="00C94304" w:rsidRPr="007B0A92">
        <w:rPr>
          <w:rFonts w:ascii="Times New Roman" w:hAnsi="Times New Roman" w:cs="Times New Roman"/>
          <w:sz w:val="28"/>
          <w:szCs w:val="28"/>
        </w:rPr>
        <w:t xml:space="preserve">): </w:t>
      </w:r>
      <w:hyperlink r:id="rId9" w:tgtFrame="_blank" w:history="1">
        <w:r w:rsidR="00C94304" w:rsidRPr="007B0A92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https://youtu.be/U1Nj3ZH6NLk</w:t>
        </w:r>
      </w:hyperlink>
      <w:r w:rsidR="00BC7033" w:rsidRPr="007B0A92">
        <w:rPr>
          <w:rFonts w:ascii="Times New Roman" w:hAnsi="Times New Roman" w:cs="Times New Roman"/>
          <w:sz w:val="28"/>
          <w:szCs w:val="28"/>
        </w:rPr>
        <w:t xml:space="preserve">. </w:t>
      </w:r>
      <w:r w:rsidR="00C94304"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="00927F68"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="004F67CB" w:rsidRPr="007B0A92">
        <w:rPr>
          <w:rFonts w:ascii="Times New Roman" w:hAnsi="Times New Roman" w:cs="Times New Roman"/>
          <w:sz w:val="28"/>
          <w:szCs w:val="28"/>
        </w:rPr>
        <w:t xml:space="preserve">More interviews will follow.  </w:t>
      </w:r>
      <w:r w:rsidR="000563A4" w:rsidRPr="007B0A92">
        <w:rPr>
          <w:rFonts w:ascii="Times New Roman" w:hAnsi="Times New Roman" w:cs="Times New Roman"/>
          <w:sz w:val="28"/>
          <w:szCs w:val="28"/>
        </w:rPr>
        <w:t xml:space="preserve">Contact </w:t>
      </w:r>
      <w:hyperlink r:id="rId10" w:history="1">
        <w:r w:rsidR="000563A4" w:rsidRPr="007B0A9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communitysquareone@gmail.com</w:t>
        </w:r>
      </w:hyperlink>
      <w:r w:rsidR="000563A4" w:rsidRPr="007B0A92">
        <w:rPr>
          <w:rFonts w:ascii="Times New Roman" w:hAnsi="Times New Roman" w:cs="Times New Roman"/>
          <w:sz w:val="28"/>
          <w:szCs w:val="28"/>
        </w:rPr>
        <w:t xml:space="preserve"> for information </w:t>
      </w:r>
      <w:r w:rsidR="00BC7033" w:rsidRPr="007B0A92">
        <w:rPr>
          <w:rFonts w:ascii="Times New Roman" w:hAnsi="Times New Roman" w:cs="Times New Roman"/>
          <w:sz w:val="28"/>
          <w:szCs w:val="28"/>
        </w:rPr>
        <w:t>or to access</w:t>
      </w:r>
      <w:r w:rsidR="000563A4" w:rsidRPr="007B0A92">
        <w:rPr>
          <w:rFonts w:ascii="Times New Roman" w:hAnsi="Times New Roman" w:cs="Times New Roman"/>
          <w:sz w:val="28"/>
          <w:szCs w:val="28"/>
        </w:rPr>
        <w:t xml:space="preserve"> these important messages. </w:t>
      </w:r>
    </w:p>
    <w:p w14:paraId="6A162B45" w14:textId="623CA0C4" w:rsidR="00E0298F" w:rsidRPr="007B0A92" w:rsidRDefault="00DA309E" w:rsidP="002E419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0A92">
        <w:rPr>
          <w:rFonts w:ascii="Times New Roman" w:hAnsi="Times New Roman" w:cs="Times New Roman"/>
          <w:sz w:val="28"/>
          <w:szCs w:val="28"/>
        </w:rPr>
        <w:t xml:space="preserve">Square One Community is looking forward to continued and new activities and </w:t>
      </w:r>
      <w:r w:rsidR="003C44AE">
        <w:rPr>
          <w:rFonts w:ascii="Times New Roman" w:hAnsi="Times New Roman" w:cs="Times New Roman"/>
          <w:sz w:val="28"/>
          <w:szCs w:val="28"/>
        </w:rPr>
        <w:t xml:space="preserve">fundraising </w:t>
      </w:r>
      <w:r w:rsidRPr="007B0A92">
        <w:rPr>
          <w:rFonts w:ascii="Times New Roman" w:hAnsi="Times New Roman" w:cs="Times New Roman"/>
          <w:sz w:val="28"/>
          <w:szCs w:val="28"/>
        </w:rPr>
        <w:t xml:space="preserve">events over the next months. </w:t>
      </w:r>
    </w:p>
    <w:p w14:paraId="27BF4572" w14:textId="3D93A7DC" w:rsidR="00E0298F" w:rsidRPr="007B0A92" w:rsidRDefault="00E0298F" w:rsidP="002E419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Thank</w:t>
      </w:r>
      <w:r w:rsidR="002E4190">
        <w:rPr>
          <w:rFonts w:ascii="Times New Roman" w:eastAsia="Times New Roman" w:hAnsi="Times New Roman" w:cs="Times New Roman"/>
          <w:sz w:val="28"/>
          <w:szCs w:val="28"/>
          <w:lang w:eastAsia="en-CA"/>
        </w:rPr>
        <w:t>-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you to</w:t>
      </w:r>
      <w:r w:rsidRPr="007B0A92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Dream </w:t>
      </w:r>
      <w:r w:rsidRPr="00F4001C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Drop Design,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50 </w:t>
      </w:r>
      <w:proofErr w:type="spellStart"/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Stadacona</w:t>
      </w:r>
      <w:proofErr w:type="spellEnd"/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St. W., who </w:t>
      </w:r>
      <w:r w:rsidR="009326CC">
        <w:rPr>
          <w:rFonts w:ascii="Times New Roman" w:eastAsia="Times New Roman" w:hAnsi="Times New Roman" w:cs="Times New Roman"/>
          <w:sz w:val="28"/>
          <w:szCs w:val="28"/>
          <w:lang w:eastAsia="en-CA"/>
        </w:rPr>
        <w:t>had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 an Open House on Friday and Saturday, May 13 &amp; 14, with </w:t>
      </w:r>
      <w:r w:rsidR="0032096E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10% 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of all plant sales going to Square One.  </w:t>
      </w:r>
    </w:p>
    <w:p w14:paraId="0BD8F072" w14:textId="1FE8ED2F" w:rsidR="00954FDA" w:rsidRPr="007B0A92" w:rsidRDefault="009326CC" w:rsidP="007908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0298F" w:rsidRPr="007B0A92">
        <w:rPr>
          <w:rFonts w:ascii="Times New Roman" w:hAnsi="Times New Roman" w:cs="Times New Roman"/>
          <w:sz w:val="28"/>
          <w:szCs w:val="28"/>
        </w:rPr>
        <w:t>Square One</w:t>
      </w:r>
      <w:r w:rsidR="0024007D" w:rsidRPr="007B0A92">
        <w:rPr>
          <w:rFonts w:ascii="Times New Roman" w:hAnsi="Times New Roman" w:cs="Times New Roman"/>
          <w:sz w:val="28"/>
          <w:szCs w:val="28"/>
        </w:rPr>
        <w:t xml:space="preserve"> garage sale</w:t>
      </w:r>
      <w:r w:rsidR="009D7A3E" w:rsidRPr="007B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has been rescheduled to </w:t>
      </w:r>
      <w:r w:rsidRPr="009326CC">
        <w:rPr>
          <w:rFonts w:ascii="Times New Roman" w:hAnsi="Times New Roman" w:cs="Times New Roman"/>
          <w:b/>
          <w:bCs/>
          <w:sz w:val="28"/>
          <w:szCs w:val="28"/>
        </w:rPr>
        <w:t>FRIDAY, MAY 20</w:t>
      </w:r>
      <w:r>
        <w:rPr>
          <w:rFonts w:ascii="Times New Roman" w:hAnsi="Times New Roman" w:cs="Times New Roman"/>
          <w:sz w:val="28"/>
          <w:szCs w:val="28"/>
        </w:rPr>
        <w:t xml:space="preserve"> from 1:00 pm – 7:00 pm.  Due to last weekend’s rainy weather, it had to be postponed on</w:t>
      </w:r>
      <w:r w:rsidR="009D7A3E"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="00954FDA" w:rsidRPr="007B0A92">
        <w:rPr>
          <w:rFonts w:ascii="Times New Roman" w:hAnsi="Times New Roman" w:cs="Times New Roman"/>
          <w:sz w:val="28"/>
          <w:szCs w:val="28"/>
        </w:rPr>
        <w:t>Saturday</w:t>
      </w:r>
      <w:r w:rsidR="009D7A3E" w:rsidRPr="007B0A92">
        <w:rPr>
          <w:rFonts w:ascii="Times New Roman" w:hAnsi="Times New Roman" w:cs="Times New Roman"/>
          <w:sz w:val="28"/>
          <w:szCs w:val="28"/>
        </w:rPr>
        <w:t>, May 14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D7A3E" w:rsidRPr="007B0A92">
        <w:rPr>
          <w:rFonts w:ascii="Times New Roman" w:hAnsi="Times New Roman" w:cs="Times New Roman"/>
          <w:sz w:val="28"/>
          <w:szCs w:val="28"/>
        </w:rPr>
        <w:t xml:space="preserve">Come to </w:t>
      </w:r>
      <w:r w:rsidR="009D7A3E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All Purpose Storage</w:t>
      </w:r>
      <w:r w:rsidR="004B2BEB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9D7A3E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15 McKenzie Lane</w:t>
      </w:r>
      <w:r w:rsidR="004B2BEB">
        <w:rPr>
          <w:rFonts w:ascii="Times New Roman" w:eastAsia="Times New Roman" w:hAnsi="Times New Roman" w:cs="Times New Roman"/>
          <w:sz w:val="28"/>
          <w:szCs w:val="28"/>
          <w:lang w:eastAsia="en-CA"/>
        </w:rPr>
        <w:t>,</w:t>
      </w:r>
      <w:r w:rsidR="009D7A3E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#55 unit</w:t>
      </w:r>
      <w:proofErr w:type="gramStart"/>
      <w:r w:rsidR="009D7A3E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  (</w:t>
      </w:r>
      <w:proofErr w:type="gramEnd"/>
      <w:r w:rsidR="004B2BEB">
        <w:rPr>
          <w:rFonts w:ascii="Times New Roman" w:eastAsia="Times New Roman" w:hAnsi="Times New Roman" w:cs="Times New Roman"/>
          <w:sz w:val="28"/>
          <w:szCs w:val="28"/>
          <w:lang w:eastAsia="en-CA"/>
        </w:rPr>
        <w:t>b</w:t>
      </w:r>
      <w:r w:rsidR="009D7A3E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acks onto Thatcher by Modern Mattress). 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Helium balloons</w:t>
      </w:r>
      <w:r w:rsidR="009D7A3E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will guide you!  </w:t>
      </w:r>
      <w:r w:rsidR="0024007D" w:rsidRPr="007B0A92">
        <w:rPr>
          <w:rFonts w:ascii="Times New Roman" w:hAnsi="Times New Roman" w:cs="Times New Roman"/>
          <w:sz w:val="28"/>
          <w:szCs w:val="28"/>
        </w:rPr>
        <w:t xml:space="preserve">  </w:t>
      </w:r>
      <w:r w:rsidR="00DA309E"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="00DD3FBF" w:rsidRPr="007B0A92">
        <w:rPr>
          <w:rFonts w:ascii="Times New Roman" w:hAnsi="Times New Roman" w:cs="Times New Roman"/>
          <w:sz w:val="28"/>
          <w:szCs w:val="28"/>
        </w:rPr>
        <w:t xml:space="preserve">Watch </w:t>
      </w:r>
      <w:r w:rsidR="004B2BEB">
        <w:rPr>
          <w:rFonts w:ascii="Times New Roman" w:hAnsi="Times New Roman" w:cs="Times New Roman"/>
          <w:sz w:val="28"/>
          <w:szCs w:val="28"/>
        </w:rPr>
        <w:t xml:space="preserve">our </w:t>
      </w:r>
      <w:r w:rsidR="00DD3FBF" w:rsidRPr="007B0A92">
        <w:rPr>
          <w:rFonts w:ascii="Times New Roman" w:hAnsi="Times New Roman" w:cs="Times New Roman"/>
          <w:sz w:val="28"/>
          <w:szCs w:val="28"/>
        </w:rPr>
        <w:t xml:space="preserve">Facebook page for updates. </w:t>
      </w:r>
    </w:p>
    <w:p w14:paraId="1F6166D3" w14:textId="3D26F300" w:rsidR="00600F03" w:rsidRDefault="00DA309E" w:rsidP="007908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0A92">
        <w:rPr>
          <w:rFonts w:ascii="Times New Roman" w:hAnsi="Times New Roman" w:cs="Times New Roman"/>
          <w:sz w:val="28"/>
          <w:szCs w:val="28"/>
        </w:rPr>
        <w:t xml:space="preserve">We will be at the </w:t>
      </w:r>
      <w:proofErr w:type="spellStart"/>
      <w:r w:rsidRPr="007B0A92">
        <w:rPr>
          <w:rFonts w:ascii="Times New Roman" w:hAnsi="Times New Roman" w:cs="Times New Roman"/>
          <w:sz w:val="28"/>
          <w:szCs w:val="28"/>
        </w:rPr>
        <w:t>Wakamow</w:t>
      </w:r>
      <w:proofErr w:type="spellEnd"/>
      <w:r w:rsidRPr="007B0A92">
        <w:rPr>
          <w:rFonts w:ascii="Times New Roman" w:hAnsi="Times New Roman" w:cs="Times New Roman"/>
          <w:sz w:val="28"/>
          <w:szCs w:val="28"/>
        </w:rPr>
        <w:t xml:space="preserve"> Farmer</w:t>
      </w:r>
      <w:r w:rsidR="001D2D22" w:rsidRPr="007B0A92">
        <w:rPr>
          <w:rFonts w:ascii="Times New Roman" w:hAnsi="Times New Roman" w:cs="Times New Roman"/>
          <w:sz w:val="28"/>
          <w:szCs w:val="28"/>
        </w:rPr>
        <w:t xml:space="preserve">s Market </w:t>
      </w:r>
      <w:r w:rsidR="00465424" w:rsidRPr="007B0A92">
        <w:rPr>
          <w:rFonts w:ascii="Times New Roman" w:hAnsi="Times New Roman" w:cs="Times New Roman"/>
          <w:sz w:val="28"/>
          <w:szCs w:val="28"/>
        </w:rPr>
        <w:t xml:space="preserve">on Saturdays from May 28 – June 25 from 9:00 am </w:t>
      </w:r>
      <w:r w:rsidR="000317BB" w:rsidRPr="007B0A92">
        <w:rPr>
          <w:rFonts w:ascii="Times New Roman" w:hAnsi="Times New Roman" w:cs="Times New Roman"/>
          <w:sz w:val="28"/>
          <w:szCs w:val="28"/>
        </w:rPr>
        <w:t>–</w:t>
      </w:r>
      <w:r w:rsidR="00465424"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="000317BB" w:rsidRPr="007B0A92">
        <w:rPr>
          <w:rFonts w:ascii="Times New Roman" w:hAnsi="Times New Roman" w:cs="Times New Roman"/>
          <w:sz w:val="28"/>
          <w:szCs w:val="28"/>
        </w:rPr>
        <w:t>1:00 pm</w:t>
      </w:r>
      <w:r w:rsidR="00954FDA" w:rsidRPr="007B0A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4FDA" w:rsidRPr="007B0A92">
        <w:rPr>
          <w:rFonts w:ascii="Times New Roman" w:hAnsi="Times New Roman" w:cs="Times New Roman"/>
          <w:sz w:val="28"/>
          <w:szCs w:val="28"/>
        </w:rPr>
        <w:t>Stop</w:t>
      </w:r>
      <w:proofErr w:type="gramEnd"/>
      <w:r w:rsidR="00954FDA" w:rsidRPr="007B0A92">
        <w:rPr>
          <w:rFonts w:ascii="Times New Roman" w:hAnsi="Times New Roman" w:cs="Times New Roman"/>
          <w:sz w:val="28"/>
          <w:szCs w:val="28"/>
        </w:rPr>
        <w:t xml:space="preserve"> by and learn more about Square One Community Inc., and purchase some items.  </w:t>
      </w:r>
    </w:p>
    <w:p w14:paraId="3025DA56" w14:textId="3B442E7E" w:rsidR="006266D3" w:rsidRPr="007B0A92" w:rsidRDefault="00D369DA" w:rsidP="007908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 for the d</w:t>
      </w:r>
      <w:r w:rsidR="009A5F15">
        <w:rPr>
          <w:rFonts w:ascii="Times New Roman" w:hAnsi="Times New Roman" w:cs="Times New Roman"/>
          <w:sz w:val="28"/>
          <w:szCs w:val="28"/>
        </w:rPr>
        <w:t xml:space="preserve">onation boxes for Square One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9A5F15">
        <w:rPr>
          <w:rFonts w:ascii="Times New Roman" w:hAnsi="Times New Roman" w:cs="Times New Roman"/>
          <w:sz w:val="28"/>
          <w:szCs w:val="28"/>
        </w:rPr>
        <w:t xml:space="preserve">have been set up at various local businesses.  Thank-you to Greg </w:t>
      </w:r>
      <w:proofErr w:type="spellStart"/>
      <w:r w:rsidR="009A5F15">
        <w:rPr>
          <w:rFonts w:ascii="Times New Roman" w:hAnsi="Times New Roman" w:cs="Times New Roman"/>
          <w:sz w:val="28"/>
          <w:szCs w:val="28"/>
        </w:rPr>
        <w:t>Therens</w:t>
      </w:r>
      <w:proofErr w:type="spellEnd"/>
      <w:r w:rsidR="009A5F15">
        <w:rPr>
          <w:rFonts w:ascii="Times New Roman" w:hAnsi="Times New Roman" w:cs="Times New Roman"/>
          <w:sz w:val="28"/>
          <w:szCs w:val="28"/>
        </w:rPr>
        <w:t xml:space="preserve"> for building the boxes, and to </w:t>
      </w:r>
      <w:proofErr w:type="spellStart"/>
      <w:proofErr w:type="gramStart"/>
      <w:r w:rsidR="009A5F15">
        <w:rPr>
          <w:rFonts w:ascii="Times New Roman" w:hAnsi="Times New Roman" w:cs="Times New Roman"/>
          <w:sz w:val="28"/>
          <w:szCs w:val="28"/>
        </w:rPr>
        <w:t>Veroba’s</w:t>
      </w:r>
      <w:proofErr w:type="spellEnd"/>
      <w:r w:rsidR="009A5F15">
        <w:rPr>
          <w:rFonts w:ascii="Times New Roman" w:hAnsi="Times New Roman" w:cs="Times New Roman"/>
          <w:sz w:val="28"/>
          <w:szCs w:val="28"/>
        </w:rPr>
        <w:t xml:space="preserve">  Restaurant</w:t>
      </w:r>
      <w:proofErr w:type="gramEnd"/>
      <w:r w:rsidR="009A5F15">
        <w:rPr>
          <w:rFonts w:ascii="Times New Roman" w:hAnsi="Times New Roman" w:cs="Times New Roman"/>
          <w:sz w:val="28"/>
          <w:szCs w:val="28"/>
        </w:rPr>
        <w:t xml:space="preserve"> for their support </w:t>
      </w:r>
      <w:r>
        <w:rPr>
          <w:rFonts w:ascii="Times New Roman" w:hAnsi="Times New Roman" w:cs="Times New Roman"/>
          <w:sz w:val="28"/>
          <w:szCs w:val="28"/>
        </w:rPr>
        <w:t xml:space="preserve">these past weeks. </w:t>
      </w:r>
      <w:r w:rsidR="009A5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483AE" w14:textId="4E7C5CC5" w:rsidR="00E81903" w:rsidRPr="007B0A92" w:rsidRDefault="006266D3" w:rsidP="007908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0A92">
        <w:rPr>
          <w:rFonts w:ascii="Times New Roman" w:hAnsi="Times New Roman" w:cs="Times New Roman"/>
          <w:sz w:val="28"/>
          <w:szCs w:val="28"/>
        </w:rPr>
        <w:t>We</w:t>
      </w:r>
      <w:r w:rsidR="004A195A" w:rsidRPr="007B0A92">
        <w:rPr>
          <w:rFonts w:ascii="Times New Roman" w:hAnsi="Times New Roman" w:cs="Times New Roman"/>
          <w:sz w:val="28"/>
          <w:szCs w:val="28"/>
        </w:rPr>
        <w:t xml:space="preserve"> are registered at </w:t>
      </w:r>
      <w:proofErr w:type="spellStart"/>
      <w:r w:rsidR="004A195A" w:rsidRPr="007B0A92">
        <w:rPr>
          <w:rFonts w:ascii="Times New Roman" w:hAnsi="Times New Roman" w:cs="Times New Roman"/>
          <w:sz w:val="28"/>
          <w:szCs w:val="28"/>
        </w:rPr>
        <w:t>Sarcan’s</w:t>
      </w:r>
      <w:proofErr w:type="spellEnd"/>
      <w:r w:rsidR="004A195A" w:rsidRPr="007B0A92">
        <w:rPr>
          <w:rFonts w:ascii="Times New Roman" w:hAnsi="Times New Roman" w:cs="Times New Roman"/>
          <w:sz w:val="28"/>
          <w:szCs w:val="28"/>
        </w:rPr>
        <w:t xml:space="preserve"> Drop &amp; Go for bottle and can donations</w:t>
      </w:r>
      <w:r w:rsidRPr="007B0A92">
        <w:rPr>
          <w:rFonts w:ascii="Times New Roman" w:hAnsi="Times New Roman" w:cs="Times New Roman"/>
          <w:sz w:val="28"/>
          <w:szCs w:val="28"/>
        </w:rPr>
        <w:t xml:space="preserve">.  </w:t>
      </w:r>
      <w:r w:rsidR="004B2BEB">
        <w:rPr>
          <w:rFonts w:ascii="Times New Roman" w:hAnsi="Times New Roman" w:cs="Times New Roman"/>
          <w:sz w:val="28"/>
          <w:szCs w:val="28"/>
        </w:rPr>
        <w:t xml:space="preserve">You can go </w:t>
      </w:r>
      <w:r w:rsidR="00485CE9" w:rsidRPr="007B0A92">
        <w:rPr>
          <w:rFonts w:ascii="Times New Roman" w:hAnsi="Times New Roman" w:cs="Times New Roman"/>
          <w:sz w:val="28"/>
          <w:szCs w:val="28"/>
        </w:rPr>
        <w:t>to 50 Manitoba St. E, enter Square One Community on the computer screen, and follow the directions</w:t>
      </w:r>
      <w:r w:rsidR="004B2BEB">
        <w:rPr>
          <w:rFonts w:ascii="Times New Roman" w:hAnsi="Times New Roman" w:cs="Times New Roman"/>
          <w:sz w:val="28"/>
          <w:szCs w:val="28"/>
        </w:rPr>
        <w:t xml:space="preserve"> to support our projects with your recyclable donations</w:t>
      </w:r>
      <w:r w:rsidR="00485CE9" w:rsidRPr="007B0A92">
        <w:rPr>
          <w:rFonts w:ascii="Times New Roman" w:hAnsi="Times New Roman" w:cs="Times New Roman"/>
          <w:sz w:val="28"/>
          <w:szCs w:val="28"/>
        </w:rPr>
        <w:t xml:space="preserve">. </w:t>
      </w:r>
      <w:r w:rsidR="004A195A" w:rsidRPr="007B0A92">
        <w:rPr>
          <w:rFonts w:ascii="Times New Roman" w:hAnsi="Times New Roman" w:cs="Times New Roman"/>
          <w:sz w:val="28"/>
          <w:szCs w:val="28"/>
        </w:rPr>
        <w:t xml:space="preserve"> </w:t>
      </w:r>
      <w:r w:rsidRPr="007B0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DC51A" w14:textId="5454E776" w:rsidR="001A3156" w:rsidRPr="004B2BEB" w:rsidRDefault="00916DE2" w:rsidP="0079089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0A92">
        <w:rPr>
          <w:rFonts w:ascii="Times New Roman" w:hAnsi="Times New Roman" w:cs="Times New Roman"/>
          <w:sz w:val="28"/>
          <w:szCs w:val="28"/>
        </w:rPr>
        <w:t>Thank</w:t>
      </w:r>
      <w:r w:rsidR="002E4190">
        <w:rPr>
          <w:rFonts w:ascii="Times New Roman" w:hAnsi="Times New Roman" w:cs="Times New Roman"/>
          <w:sz w:val="28"/>
          <w:szCs w:val="28"/>
        </w:rPr>
        <w:t>-</w:t>
      </w:r>
      <w:r w:rsidRPr="007B0A92">
        <w:rPr>
          <w:rFonts w:ascii="Times New Roman" w:hAnsi="Times New Roman" w:cs="Times New Roman"/>
          <w:sz w:val="28"/>
          <w:szCs w:val="28"/>
        </w:rPr>
        <w:t xml:space="preserve">you to John </w:t>
      </w:r>
      <w:proofErr w:type="spellStart"/>
      <w:r w:rsidRPr="007B0A92">
        <w:rPr>
          <w:rFonts w:ascii="Times New Roman" w:hAnsi="Times New Roman" w:cs="Times New Roman"/>
          <w:sz w:val="28"/>
          <w:szCs w:val="28"/>
        </w:rPr>
        <w:t>Latridis</w:t>
      </w:r>
      <w:proofErr w:type="spellEnd"/>
      <w:r w:rsidRPr="007B0A92">
        <w:rPr>
          <w:rFonts w:ascii="Times New Roman" w:hAnsi="Times New Roman" w:cs="Times New Roman"/>
          <w:sz w:val="28"/>
          <w:szCs w:val="28"/>
        </w:rPr>
        <w:t xml:space="preserve"> and his staff at Mad Greek who supported our successful “May the Fourth Be With You</w:t>
      </w:r>
      <w:proofErr w:type="gramStart"/>
      <w:r w:rsidRPr="007B0A92">
        <w:rPr>
          <w:rFonts w:ascii="Times New Roman" w:hAnsi="Times New Roman" w:cs="Times New Roman"/>
          <w:sz w:val="28"/>
          <w:szCs w:val="28"/>
        </w:rPr>
        <w:t>”  Rib</w:t>
      </w:r>
      <w:proofErr w:type="gramEnd"/>
      <w:r w:rsidRPr="007B0A92">
        <w:rPr>
          <w:rFonts w:ascii="Times New Roman" w:hAnsi="Times New Roman" w:cs="Times New Roman"/>
          <w:sz w:val="28"/>
          <w:szCs w:val="28"/>
        </w:rPr>
        <w:t xml:space="preserve"> Night fundraiser on May 4</w:t>
      </w:r>
      <w:r w:rsidRPr="007B0A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B0A92">
        <w:rPr>
          <w:rFonts w:ascii="Times New Roman" w:hAnsi="Times New Roman" w:cs="Times New Roman"/>
          <w:sz w:val="28"/>
          <w:szCs w:val="28"/>
        </w:rPr>
        <w:t xml:space="preserve">.  </w:t>
      </w:r>
      <w:r w:rsidR="004B2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77C70" w14:textId="77777777" w:rsidR="0032096E" w:rsidRPr="007B0A92" w:rsidRDefault="0032096E" w:rsidP="0079089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Looking to get involved in your community but not sure where to start? </w:t>
      </w:r>
    </w:p>
    <w:p w14:paraId="57AC9C12" w14:textId="4F1F1FCA" w:rsidR="0032096E" w:rsidRPr="007B0A92" w:rsidRDefault="0032096E" w:rsidP="007B0A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In partnership with the Moose Jaw Public Library, Square One Community Inc. is pleased to offer the Community Volunteer Bank</w:t>
      </w:r>
      <w:r w:rsidR="004B2BEB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: a 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one-stop-shop for volunteer 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>opportunities within Moose Jaw and area.</w:t>
      </w:r>
      <w:r w:rsidR="00F2218D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If your organization is looking for volunteers, visit </w:t>
      </w:r>
      <w:hyperlink r:id="rId11" w:tgtFrame="_blank" w:history="1">
        <w:r w:rsidRPr="007B0A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en-CA"/>
          </w:rPr>
          <w:t>www.moosejawlibrary.ca/volunteer</w:t>
        </w:r>
      </w:hyperlink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to post your listing.</w:t>
      </w:r>
    </w:p>
    <w:p w14:paraId="354EA616" w14:textId="77777777" w:rsidR="00F2218D" w:rsidRPr="007B0A92" w:rsidRDefault="00F2218D" w:rsidP="007B0A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53DE4482" w14:textId="2686A330" w:rsidR="001F7C33" w:rsidRPr="007B0A92" w:rsidRDefault="0042719C" w:rsidP="0079089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bookmarkStart w:id="1" w:name="_Hlk101106252"/>
      <w:r>
        <w:rPr>
          <w:rFonts w:ascii="Times New Roman" w:hAnsi="Times New Roman" w:cs="Times New Roman"/>
          <w:sz w:val="28"/>
          <w:szCs w:val="28"/>
        </w:rPr>
        <w:t xml:space="preserve">A Square One Community website is coming soon!  </w:t>
      </w:r>
      <w:r w:rsidR="00F2218D" w:rsidRPr="007B0A92">
        <w:rPr>
          <w:rFonts w:ascii="Times New Roman" w:hAnsi="Times New Roman" w:cs="Times New Roman"/>
          <w:sz w:val="28"/>
          <w:szCs w:val="28"/>
        </w:rPr>
        <w:t>For more information</w:t>
      </w:r>
      <w:r w:rsidR="00B62F3B">
        <w:rPr>
          <w:rFonts w:ascii="Times New Roman" w:hAnsi="Times New Roman" w:cs="Times New Roman"/>
          <w:sz w:val="28"/>
          <w:szCs w:val="28"/>
        </w:rPr>
        <w:t xml:space="preserve"> about Square One Community Inc.</w:t>
      </w:r>
      <w:r w:rsidR="00F2218D" w:rsidRPr="007B0A92">
        <w:rPr>
          <w:rFonts w:ascii="Times New Roman" w:hAnsi="Times New Roman" w:cs="Times New Roman"/>
          <w:sz w:val="28"/>
          <w:szCs w:val="28"/>
        </w:rPr>
        <w:t xml:space="preserve">, find us </w:t>
      </w:r>
      <w:r w:rsidR="004F67CB" w:rsidRPr="007B0A92">
        <w:rPr>
          <w:rFonts w:ascii="Times New Roman" w:hAnsi="Times New Roman" w:cs="Times New Roman"/>
          <w:sz w:val="28"/>
          <w:szCs w:val="28"/>
        </w:rPr>
        <w:t xml:space="preserve">on </w:t>
      </w:r>
      <w:r w:rsidR="001172B2" w:rsidRPr="007B0A92">
        <w:rPr>
          <w:rFonts w:ascii="Times New Roman" w:hAnsi="Times New Roman" w:cs="Times New Roman"/>
          <w:sz w:val="28"/>
          <w:szCs w:val="28"/>
        </w:rPr>
        <w:t xml:space="preserve">Facebook </w:t>
      </w:r>
      <w:r w:rsidR="004F67CB" w:rsidRPr="007B0A92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4F67CB" w:rsidRPr="007B0A92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en-CA"/>
          </w:rPr>
          <w:t>https://www.facebook.com/SquareOneCommunityMJ</w:t>
        </w:r>
      </w:hyperlink>
      <w:r w:rsidR="004F67CB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)</w:t>
      </w:r>
      <w:r w:rsidR="0098199F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, </w:t>
      </w:r>
      <w:r w:rsidR="001F7C33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on Instagram (</w:t>
      </w:r>
      <w:proofErr w:type="spellStart"/>
      <w:r w:rsidR="001F7C33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communitysquareone</w:t>
      </w:r>
      <w:proofErr w:type="spellEnd"/>
      <w:r w:rsidR="001F7C33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) or reach out to </w:t>
      </w:r>
      <w:hyperlink r:id="rId13" w:tgtFrame="_blank" w:history="1">
        <w:r w:rsidR="001F7C33" w:rsidRPr="007B0A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CA"/>
          </w:rPr>
          <w:t>communitysquareone@gmail.com</w:t>
        </w:r>
      </w:hyperlink>
      <w:r w:rsidR="001F7C33"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. </w:t>
      </w:r>
    </w:p>
    <w:p w14:paraId="14D0C54A" w14:textId="2EBA5156" w:rsidR="009312B8" w:rsidRPr="00790894" w:rsidRDefault="001F7C33" w:rsidP="007908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B0A92">
        <w:rPr>
          <w:rFonts w:ascii="Times New Roman" w:eastAsia="Times New Roman" w:hAnsi="Times New Roman" w:cs="Times New Roman"/>
          <w:sz w:val="28"/>
          <w:szCs w:val="28"/>
          <w:lang w:eastAsia="en-CA"/>
        </w:rPr>
        <w:t> </w:t>
      </w:r>
      <w:bookmarkEnd w:id="1"/>
      <w:r w:rsidR="0079089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6BF67F1B" w14:textId="5D11E778" w:rsidR="00F9202A" w:rsidRPr="00790894" w:rsidRDefault="00F9202A" w:rsidP="007B0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894">
        <w:rPr>
          <w:rFonts w:ascii="Times New Roman" w:hAnsi="Times New Roman" w:cs="Times New Roman"/>
          <w:sz w:val="24"/>
          <w:szCs w:val="24"/>
        </w:rPr>
        <w:t>Article</w:t>
      </w:r>
      <w:r w:rsidR="00F90A6B" w:rsidRPr="00790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A6B" w:rsidRPr="00790894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790894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Pr="00790894">
        <w:rPr>
          <w:rFonts w:ascii="Times New Roman" w:hAnsi="Times New Roman" w:cs="Times New Roman"/>
          <w:sz w:val="24"/>
          <w:szCs w:val="24"/>
        </w:rPr>
        <w:t xml:space="preserve"> Lynn Kirk, board member of Square One Community Inc. </w:t>
      </w:r>
    </w:p>
    <w:p w14:paraId="7465876B" w14:textId="77777777" w:rsidR="00F9202A" w:rsidRPr="00790894" w:rsidRDefault="00F9202A" w:rsidP="007B0A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202A" w:rsidRPr="00790894" w:rsidSect="008B2995">
      <w:pgSz w:w="12240" w:h="15840"/>
      <w:pgMar w:top="709" w:right="132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32921"/>
    <w:multiLevelType w:val="hybridMultilevel"/>
    <w:tmpl w:val="03EA5F88"/>
    <w:lvl w:ilvl="0" w:tplc="1C0C7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2A"/>
    <w:rsid w:val="000317BB"/>
    <w:rsid w:val="000563A4"/>
    <w:rsid w:val="000B60EF"/>
    <w:rsid w:val="001172B2"/>
    <w:rsid w:val="00130248"/>
    <w:rsid w:val="001A3156"/>
    <w:rsid w:val="001D2D22"/>
    <w:rsid w:val="001E5959"/>
    <w:rsid w:val="001F7C33"/>
    <w:rsid w:val="0024007D"/>
    <w:rsid w:val="00254323"/>
    <w:rsid w:val="0025501D"/>
    <w:rsid w:val="002A7795"/>
    <w:rsid w:val="002D439E"/>
    <w:rsid w:val="002D490F"/>
    <w:rsid w:val="002E4190"/>
    <w:rsid w:val="0032096E"/>
    <w:rsid w:val="003573A7"/>
    <w:rsid w:val="003A6720"/>
    <w:rsid w:val="003C44AE"/>
    <w:rsid w:val="003E0438"/>
    <w:rsid w:val="003F748E"/>
    <w:rsid w:val="00406D71"/>
    <w:rsid w:val="0042719C"/>
    <w:rsid w:val="00441A99"/>
    <w:rsid w:val="00465424"/>
    <w:rsid w:val="00485CE9"/>
    <w:rsid w:val="004A195A"/>
    <w:rsid w:val="004B2BEB"/>
    <w:rsid w:val="004F67CB"/>
    <w:rsid w:val="0050263E"/>
    <w:rsid w:val="00556AED"/>
    <w:rsid w:val="00595C71"/>
    <w:rsid w:val="005A3685"/>
    <w:rsid w:val="00600F03"/>
    <w:rsid w:val="00604702"/>
    <w:rsid w:val="006266D3"/>
    <w:rsid w:val="00695D93"/>
    <w:rsid w:val="006D1484"/>
    <w:rsid w:val="00790894"/>
    <w:rsid w:val="007A109E"/>
    <w:rsid w:val="007B0A92"/>
    <w:rsid w:val="00800E73"/>
    <w:rsid w:val="00803BD5"/>
    <w:rsid w:val="00813AEA"/>
    <w:rsid w:val="00815EE1"/>
    <w:rsid w:val="00870FC6"/>
    <w:rsid w:val="00892A8E"/>
    <w:rsid w:val="008A5216"/>
    <w:rsid w:val="00916DE2"/>
    <w:rsid w:val="00927F68"/>
    <w:rsid w:val="009312B8"/>
    <w:rsid w:val="009326CC"/>
    <w:rsid w:val="009346C0"/>
    <w:rsid w:val="00946FE1"/>
    <w:rsid w:val="00954FDA"/>
    <w:rsid w:val="0098199F"/>
    <w:rsid w:val="009A5F15"/>
    <w:rsid w:val="009D7A3E"/>
    <w:rsid w:val="009F249F"/>
    <w:rsid w:val="00A17563"/>
    <w:rsid w:val="00A20EA2"/>
    <w:rsid w:val="00AD7547"/>
    <w:rsid w:val="00B04D0E"/>
    <w:rsid w:val="00B53718"/>
    <w:rsid w:val="00B62F3B"/>
    <w:rsid w:val="00B97CE2"/>
    <w:rsid w:val="00BA61DA"/>
    <w:rsid w:val="00BB63E8"/>
    <w:rsid w:val="00BC7033"/>
    <w:rsid w:val="00BE3B85"/>
    <w:rsid w:val="00C94304"/>
    <w:rsid w:val="00D369DA"/>
    <w:rsid w:val="00D51791"/>
    <w:rsid w:val="00DA309E"/>
    <w:rsid w:val="00DA47E3"/>
    <w:rsid w:val="00DB2391"/>
    <w:rsid w:val="00DD3FBF"/>
    <w:rsid w:val="00E0298F"/>
    <w:rsid w:val="00E2514E"/>
    <w:rsid w:val="00E305D3"/>
    <w:rsid w:val="00E52C16"/>
    <w:rsid w:val="00E81903"/>
    <w:rsid w:val="00EA2DE0"/>
    <w:rsid w:val="00F10CBD"/>
    <w:rsid w:val="00F2218D"/>
    <w:rsid w:val="00F4001C"/>
    <w:rsid w:val="00F5572E"/>
    <w:rsid w:val="00F90A6B"/>
    <w:rsid w:val="00F9202A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F096"/>
  <w15:chartTrackingRefBased/>
  <w15:docId w15:val="{C72FC33E-BC49-432E-B8D5-5EEA7F11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0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3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youtu.be%2FgGUm82TjAxs%3Ffbclid%3DIwAR2MBNRCanLzggL0Cc8cVIaUuuY_A-E4axbVebQ0oMURW-VLFMeo_X7S70Y&amp;h=AT2tvr4t6aJunxhzIyOE_LknmWmCGg_NA3UoH1W5ig8FkTRtErRGlcMzmJT0DnpBHL2KZ2Dd9MYIEgMK3hBvjYwZ25ubBjzY7xrSZrE6yUnBvpNFFG_N9DcC_sZq_Clmdg&amp;__tn__=-UK-R&amp;c%5b0%5d=AT2QhAf70QW_dDnnRz0KtQxIQWUNRGCUe7OLbX4J8X3CXLqrqD9UIYxsIMNXyKbCnJRQ7FrsOC_-3DO5om4hj3JE3HBIVrrhGQVkBYq9k91xl23I8_OQREO1RoePONPwm4czyb58MeJYLugTAxQBhafr3-eMuVo9-yVi-OAI1v4wvelJLqW3JOJ0lkWTHf5Kn-ipGg" TargetMode="External"/><Relationship Id="rId13" Type="http://schemas.openxmlformats.org/officeDocument/2006/relationships/hyperlink" Target="mailto:communitysquareo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youtu.be%2FqMbk01zuEpg%3Ffbclid%3DIwAR21GDlNBa9n6lCapeRdgSCSi6HNkDfq3ka-v_wkxHMFV0pMJO_aZiasPDk&amp;h=AT2DCV4OjpF-NK8bIpY9wBDOjKXG-j8RK5Xpl1dAB0PZntYN8lAm5hCQfOJRm51nOSbHc3kVYqKTOH1X2yRDfOvojCk8dZfMwGwJ7tPer8eCzQOvsxmZ9xIdTQYD-Qt0Xw&amp;__tn__=-UK-R&amp;c%5b0%5d=AT1jAg8rlqv2TBTwSLzY4Z8DvvpTTJBpER9X9aUyiz9u6evG6K3wXQQNq1ltpwKofaH1eEFQTAe2d93B2tbPGdzgpoCr7nEPSsPuzLjhzL3GMcWc6g64I12H1hlAyCHi9kbr86PehtElsQh7V8JK_XQvIJojgp5vycRXY95EjTK4OMcmUPtq9CGYyGGngdi3GRcNuw" TargetMode="External"/><Relationship Id="rId12" Type="http://schemas.openxmlformats.org/officeDocument/2006/relationships/hyperlink" Target="https://www.facebook.com/SquareOneCommunity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squareone@gmail.com" TargetMode="External"/><Relationship Id="rId11" Type="http://schemas.openxmlformats.org/officeDocument/2006/relationships/hyperlink" Target="http://www.moosejawlibrary.ca/volunteer?fbclid=IwAR2R8_ShFQoRlXe77I5JkMR2F9MCSXb17vVxQLgvxxr8xugXwglAraAu9-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mmunitysquare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youtu.be%2FU1Nj3ZH6NLk%3Ffbclid%3DIwAR2yWNfyCQxhGRzv6bVkunQo_i9MX3HG1IDk1jHkJSYX1MvRt3HxCGdC76Q&amp;h=AT0PfQwyyuqHsJ8Of-E_GOjYBMKl4MxvU7tI2rVIekKjTvzolyxwt7iMQXDnaAi7x5rm1jNxUAx7DUgqxnpoOlCOC4OeDSaFQxrEWp6Ox5Ms3ddmgTxqyDVFS4_hHKJhUw&amp;__tn__=-UK-y-R&amp;c%5b0%5d=AT10tn_ARrgf_f-k-MyE_ykFMl4gSo0Rq1rcoCwd47D8tc-WgtZ1lHOhrrPlnv6IhVi-yVltp6zvte8dTfom_qinLE0ef-z8rcR-fEcJN3XRaD9ZRK_aB8Fg8SjiN5_W9DHE2Ceb-eqjUQi2JRKHKRq1DpXraLHLEhUWoo9mP0gGe-pjkMShvUe5MCkXaeLOk5YcOpaREdorItb92Q2nuyo-QUqXy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Kirk</dc:creator>
  <cp:keywords/>
  <dc:description/>
  <cp:lastModifiedBy>Ashley Florent</cp:lastModifiedBy>
  <cp:revision>2</cp:revision>
  <dcterms:created xsi:type="dcterms:W3CDTF">2022-05-18T15:59:00Z</dcterms:created>
  <dcterms:modified xsi:type="dcterms:W3CDTF">2022-05-18T15:59:00Z</dcterms:modified>
</cp:coreProperties>
</file>